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912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08"/>
        <w:gridCol w:w="36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atLeast"/>
        </w:trPr>
        <w:tc>
          <w:tcPr>
            <w:tcW w:w="7308" w:type="dxa"/>
            <w:tcBorders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PREENCHER O FORMULÁRIO</w:t>
            </w:r>
          </w:p>
          <w:p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DATA: _____/_____/_________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Style w:val="3"/>
        <w:tblW w:w="10908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08"/>
        <w:gridCol w:w="24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" w:hRule="atLeast"/>
        </w:trPr>
        <w:tc>
          <w:tcPr>
            <w:tcW w:w="8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PROTOCOLO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atLeast"/>
        </w:trPr>
        <w:tc>
          <w:tcPr>
            <w:tcW w:w="8508" w:type="dxa"/>
            <w:tcBorders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AO</w:t>
            </w:r>
          </w:p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SINDICATO DO COMÉRCIO VAREJISTA DO VALE DO RIBEIRA</w:t>
            </w:r>
          </w:p>
          <w:p>
            <w:pPr>
              <w:rPr>
                <w:strike/>
              </w:rPr>
            </w:pPr>
          </w:p>
        </w:tc>
        <w:tc>
          <w:tcPr>
            <w:tcW w:w="240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jc w:val="both"/>
      </w:pPr>
      <w:r>
        <w:rPr>
          <w:rFonts w:ascii="Arial" w:hAnsi="Arial" w:cs="Arial"/>
          <w:sz w:val="20"/>
          <w:szCs w:val="20"/>
        </w:rPr>
        <w:t>De acordo com a cláusula 4ª, da CCT 202</w:t>
      </w:r>
      <w:r>
        <w:rPr>
          <w:rFonts w:hint="default" w:ascii="Arial" w:hAnsi="Arial" w:cs="Arial"/>
          <w:sz w:val="20"/>
          <w:szCs w:val="20"/>
          <w:lang w:val="pt-BR"/>
        </w:rPr>
        <w:t>1</w:t>
      </w:r>
      <w:r>
        <w:rPr>
          <w:rFonts w:ascii="Arial" w:hAnsi="Arial" w:cs="Arial"/>
          <w:sz w:val="20"/>
          <w:szCs w:val="20"/>
        </w:rPr>
        <w:t>/202</w:t>
      </w:r>
      <w:r>
        <w:rPr>
          <w:rFonts w:hint="default" w:ascii="Arial" w:hAnsi="Arial" w:cs="Arial"/>
          <w:sz w:val="20"/>
          <w:szCs w:val="20"/>
          <w:lang w:val="pt-BR"/>
        </w:rPr>
        <w:t>2</w:t>
      </w:r>
      <w:r>
        <w:rPr>
          <w:rFonts w:ascii="Arial" w:hAnsi="Arial" w:cs="Arial"/>
          <w:sz w:val="20"/>
          <w:szCs w:val="20"/>
        </w:rPr>
        <w:t xml:space="preserve">, venho pela presente requerer a expedição do </w:t>
      </w:r>
      <w:r>
        <w:rPr>
          <w:rFonts w:ascii="Arial" w:hAnsi="Arial" w:cs="Arial"/>
          <w:b/>
          <w:sz w:val="20"/>
          <w:szCs w:val="20"/>
        </w:rPr>
        <w:t>CERTIFICADO DE ADESÃO AO REPIS – Regime Especial de Piso Salarial</w:t>
      </w:r>
      <w:r>
        <w:rPr>
          <w:rFonts w:ascii="Arial" w:hAnsi="Arial" w:cs="Arial"/>
          <w:sz w:val="20"/>
          <w:szCs w:val="20"/>
        </w:rPr>
        <w:t>, em nome da empresa abaixo identificada, objetivando a utilização desse benefício.</w:t>
      </w:r>
    </w:p>
    <w:p>
      <w:pPr>
        <w:rPr>
          <w:rFonts w:ascii="Arial" w:hAnsi="Arial" w:cs="Arial"/>
          <w:sz w:val="20"/>
          <w:szCs w:val="20"/>
        </w:rPr>
      </w:pPr>
    </w:p>
    <w:tbl>
      <w:tblPr>
        <w:tblStyle w:val="3"/>
        <w:tblpPr w:leftFromText="141" w:rightFromText="141" w:vertAnchor="page" w:horzAnchor="margin" w:tblpY="4561"/>
        <w:tblW w:w="10467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30"/>
        <w:gridCol w:w="720"/>
        <w:gridCol w:w="1330"/>
        <w:gridCol w:w="713"/>
        <w:gridCol w:w="907"/>
        <w:gridCol w:w="433"/>
        <w:gridCol w:w="467"/>
        <w:gridCol w:w="360"/>
        <w:gridCol w:w="773"/>
        <w:gridCol w:w="2140"/>
        <w:gridCol w:w="687"/>
        <w:gridCol w:w="20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73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</w:t>
            </w:r>
          </w:p>
        </w:tc>
        <w:tc>
          <w:tcPr>
            <w:tcW w:w="72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73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2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5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73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Complemento</w:t>
            </w:r>
          </w:p>
        </w:tc>
        <w:tc>
          <w:tcPr>
            <w:tcW w:w="2763" w:type="dxa"/>
            <w:gridSpan w:val="3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340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Município</w:t>
            </w:r>
          </w:p>
        </w:tc>
        <w:tc>
          <w:tcPr>
            <w:tcW w:w="214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73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763" w:type="dxa"/>
            <w:gridSpan w:val="3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40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214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36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NIRE</w:t>
            </w:r>
          </w:p>
        </w:tc>
        <w:tc>
          <w:tcPr>
            <w:tcW w:w="2827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CNAE principal</w:t>
            </w:r>
          </w:p>
        </w:tc>
        <w:tc>
          <w:tcPr>
            <w:tcW w:w="207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780" w:type="dxa"/>
            <w:gridSpan w:val="3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 de Comércio</w:t>
            </w:r>
          </w:p>
        </w:tc>
        <w:tc>
          <w:tcPr>
            <w:tcW w:w="2520" w:type="dxa"/>
            <w:gridSpan w:val="4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Social (R$)</w:t>
            </w:r>
          </w:p>
        </w:tc>
        <w:tc>
          <w:tcPr>
            <w:tcW w:w="36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7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Empregados</w:t>
            </w:r>
          </w:p>
        </w:tc>
        <w:tc>
          <w:tcPr>
            <w:tcW w:w="207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Faturamento anual (R$)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493" w:type="dxa"/>
            <w:gridSpan w:val="4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Sócio Responsável</w:t>
            </w:r>
          </w:p>
        </w:tc>
        <w:tc>
          <w:tcPr>
            <w:tcW w:w="1340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73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72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14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49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Contador Responsável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CRC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Declaramos sob as penas da lei e por ela assumindo inteira responsabilidade que, nos termos da Lei 123/2006, empresa requerente enquadra-se como </w:t>
      </w:r>
      <w:r>
        <w:rPr>
          <w:rFonts w:ascii="Arial" w:hAnsi="Arial" w:cs="Arial"/>
          <w:b/>
          <w:sz w:val="20"/>
          <w:szCs w:val="20"/>
          <w:u w:val="single"/>
        </w:rPr>
        <w:t>EMPRESA DE PEQUENO PORTE (EPP).</w:t>
      </w:r>
    </w:p>
    <w:p>
      <w:pPr>
        <w:jc w:val="both"/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Assumimos compromisso de cumprimento integral das cláusulas da Convenção Coletiva de Trabalho 202</w:t>
      </w:r>
      <w:r>
        <w:rPr>
          <w:rFonts w:hint="default" w:ascii="Arial" w:hAnsi="Arial" w:cs="Arial"/>
          <w:sz w:val="20"/>
          <w:szCs w:val="20"/>
          <w:lang w:val="pt-BR"/>
        </w:rPr>
        <w:t>1</w:t>
      </w:r>
      <w:r>
        <w:rPr>
          <w:rFonts w:ascii="Arial" w:hAnsi="Arial" w:cs="Arial"/>
          <w:sz w:val="20"/>
          <w:szCs w:val="20"/>
        </w:rPr>
        <w:t>-202</w:t>
      </w:r>
      <w:r>
        <w:rPr>
          <w:rFonts w:hint="default" w:ascii="Arial" w:hAnsi="Arial" w:cs="Arial"/>
          <w:sz w:val="20"/>
          <w:szCs w:val="20"/>
          <w:lang w:val="pt-BR"/>
        </w:rPr>
        <w:t>2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, da qual declaramos ter conhecimento.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Temos ciência de que a falsidade das informações contidas nesta declaração, bem como a falta de cumprimento da Convenção Coletiva de Trabalho em vigor ocasionarão o desenquadramento da empresa do REGIME ESPECIAL DE PISO SALARIAL (REPIS), com o consequente pagamento das diferenças salariais aos empregados e sujeição às penalidades da lei civil e criminal.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Nestes termos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Pede deferimento</w:t>
      </w:r>
    </w:p>
    <w:p>
      <w:pPr>
        <w:rPr>
          <w:rFonts w:ascii="Arial" w:hAnsi="Arial" w:cs="Arial"/>
          <w:sz w:val="20"/>
          <w:szCs w:val="20"/>
        </w:rPr>
      </w:pPr>
    </w:p>
    <w:p>
      <w:r>
        <w:rPr>
          <w:rFonts w:ascii="Arial" w:hAnsi="Arial" w:cs="Arial"/>
          <w:sz w:val="20"/>
          <w:szCs w:val="20"/>
        </w:rPr>
        <w:t>Registro, XX de XXXXX de 202</w:t>
      </w:r>
      <w:r>
        <w:rPr>
          <w:rFonts w:hint="default" w:ascii="Arial" w:hAnsi="Arial" w:cs="Arial"/>
          <w:sz w:val="20"/>
          <w:szCs w:val="20"/>
          <w:lang w:val="pt-BR"/>
        </w:rPr>
        <w:t>X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>
      <w:bookmarkStart w:id="0" w:name="Texto3"/>
      <w:r>
        <w:rPr>
          <w:rFonts w:ascii="Arial" w:hAnsi="Arial" w:cs="Arial"/>
          <w:sz w:val="20"/>
          <w:szCs w:val="20"/>
        </w:rPr>
        <w:t>(nome)</w:t>
      </w:r>
      <w:bookmarkEnd w:id="0"/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Assinatura (responsável pela empresa)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>
      <w:r>
        <w:rPr>
          <w:rFonts w:ascii="Arial" w:hAnsi="Arial" w:cs="Arial"/>
          <w:sz w:val="20"/>
          <w:szCs w:val="20"/>
        </w:rPr>
        <w:t>(nome)</w:t>
      </w:r>
    </w:p>
    <w:p>
      <w:r>
        <w:rPr>
          <w:rFonts w:ascii="Arial" w:hAnsi="Arial" w:cs="Arial"/>
          <w:b/>
          <w:sz w:val="20"/>
          <w:szCs w:val="20"/>
        </w:rPr>
        <w:t>Assinatura (contabilista)</w:t>
      </w:r>
    </w:p>
    <w:sectPr>
      <w:headerReference r:id="rId3" w:type="default"/>
      <w:pgSz w:w="11906" w:h="16838"/>
      <w:pgMar w:top="567" w:right="567" w:bottom="567" w:left="567" w:header="284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10160</wp:posOffset>
          </wp:positionV>
          <wp:extent cx="2011680" cy="661670"/>
          <wp:effectExtent l="0" t="0" r="762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8D"/>
    <w:rsid w:val="0003268C"/>
    <w:rsid w:val="0004288F"/>
    <w:rsid w:val="0015020F"/>
    <w:rsid w:val="001E6A68"/>
    <w:rsid w:val="00271768"/>
    <w:rsid w:val="002C4316"/>
    <w:rsid w:val="00390762"/>
    <w:rsid w:val="004F228D"/>
    <w:rsid w:val="005565C0"/>
    <w:rsid w:val="00560F73"/>
    <w:rsid w:val="00676287"/>
    <w:rsid w:val="006936E4"/>
    <w:rsid w:val="00766318"/>
    <w:rsid w:val="0077290E"/>
    <w:rsid w:val="007810E3"/>
    <w:rsid w:val="00787304"/>
    <w:rsid w:val="007A187D"/>
    <w:rsid w:val="008342BF"/>
    <w:rsid w:val="00853E70"/>
    <w:rsid w:val="008B018D"/>
    <w:rsid w:val="008D769F"/>
    <w:rsid w:val="009A17F7"/>
    <w:rsid w:val="009D3600"/>
    <w:rsid w:val="009F1A8D"/>
    <w:rsid w:val="00A933FF"/>
    <w:rsid w:val="00B61308"/>
    <w:rsid w:val="00BA7523"/>
    <w:rsid w:val="00BF2E0A"/>
    <w:rsid w:val="00C67447"/>
    <w:rsid w:val="00CC10B6"/>
    <w:rsid w:val="00D86387"/>
    <w:rsid w:val="00D8645E"/>
    <w:rsid w:val="00E20524"/>
    <w:rsid w:val="00EB7074"/>
    <w:rsid w:val="00F01D4C"/>
    <w:rsid w:val="00F57B83"/>
    <w:rsid w:val="00F87CF8"/>
    <w:rsid w:val="00FA12C6"/>
    <w:rsid w:val="6984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Balloon Text"/>
    <w:basedOn w:val="1"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1359</Characters>
  <Lines>11</Lines>
  <Paragraphs>3</Paragraphs>
  <TotalTime>5</TotalTime>
  <ScaleCrop>false</ScaleCrop>
  <LinksUpToDate>false</LinksUpToDate>
  <CharactersWithSpaces>1607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2018-06-18T11:32:00Z</dcterms:created>
  <dc:creator>Tecnico</dc:creator>
  <cp:lastModifiedBy>SINCOVVALE</cp:lastModifiedBy>
  <cp:lastPrinted>2018-06-18T11:44:00Z</cp:lastPrinted>
  <dcterms:modified xsi:type="dcterms:W3CDTF">2021-11-26T19:12:06Z</dcterms:modified>
  <dc:title>PREENCHER O FORMULÁRIO EM TRÊS VIAS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6FE34D79A53F41488F156920C19DF616</vt:lpwstr>
  </property>
</Properties>
</file>